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705D" w14:textId="5300287F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6B84B7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F2DBC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01A4330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CC56E3A" w14:textId="77777777" w:rsidR="00A27C0D" w:rsidRDefault="00A27C0D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639F" w14:textId="031ADD53" w:rsidR="00F618CC" w:rsidRPr="00094BCC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4ACD23" w14:textId="29B3ED77" w:rsidR="00F618CC" w:rsidRPr="0067189C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189C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6718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9C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47A942A3" w14:textId="4596BBBA" w:rsidR="000D0C48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28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27C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27C0D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27C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C3F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55E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27C0D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0726986C" w14:textId="10E202C0" w:rsidR="004005E3" w:rsidRPr="004005E3" w:rsidRDefault="004005E3" w:rsidP="00400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05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отчета о результатах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005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об использовании закрепленного за ним муниципального имущества, отчета о финансово – хозяйственной деятельности муниципального учреждения культуры «Дом культуры» городского поселения «Забайкальское»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4005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14:paraId="6EB2171C" w14:textId="77777777" w:rsidR="004005E3" w:rsidRPr="004005E3" w:rsidRDefault="004005E3" w:rsidP="004005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12D8FFF" w14:textId="77777777" w:rsidR="004005E3" w:rsidRPr="004005E3" w:rsidRDefault="004005E3" w:rsidP="004005E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5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10 пункта 3.3 статьи 32 Федерального закона от 12 января 1996 г. N 7-ФЗ "О некоммерческих организациях",  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Pr="004005E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0BFA092C" w14:textId="3C57A640" w:rsidR="004005E3" w:rsidRPr="004005E3" w:rsidRDefault="004005E3" w:rsidP="004005E3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E3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400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5E3">
        <w:rPr>
          <w:rFonts w:ascii="Times New Roman" w:eastAsia="Times New Roman" w:hAnsi="Times New Roman" w:cs="Times New Roman"/>
          <w:sz w:val="28"/>
          <w:szCs w:val="28"/>
        </w:rPr>
        <w:t>муниципального   учреждения культуры «Дом культуры» городского поселения «Забайкальское»</w:t>
      </w:r>
      <w:r w:rsidRPr="00400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5E3">
        <w:rPr>
          <w:rFonts w:ascii="Times New Roman" w:eastAsia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05E3">
        <w:rPr>
          <w:rFonts w:ascii="Times New Roman" w:eastAsia="Times New Roman" w:hAnsi="Times New Roman" w:cs="Times New Roman"/>
          <w:sz w:val="28"/>
          <w:szCs w:val="28"/>
        </w:rPr>
        <w:t>г.    ( Приложение №1).</w:t>
      </w:r>
    </w:p>
    <w:p w14:paraId="123EA72B" w14:textId="37DE0135" w:rsidR="004005E3" w:rsidRPr="004005E3" w:rsidRDefault="004005E3" w:rsidP="004005E3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E3">
        <w:rPr>
          <w:rFonts w:ascii="Times New Roman" w:eastAsia="Times New Roman" w:hAnsi="Times New Roman" w:cs="Times New Roman"/>
          <w:sz w:val="28"/>
          <w:szCs w:val="28"/>
        </w:rPr>
        <w:t>2. Утвердить отчет о финансово - хозяйственной деятельности</w:t>
      </w:r>
      <w:r w:rsidRPr="00400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5E3">
        <w:rPr>
          <w:rFonts w:ascii="Times New Roman" w:eastAsia="Times New Roman" w:hAnsi="Times New Roman" w:cs="Times New Roman"/>
          <w:sz w:val="28"/>
          <w:szCs w:val="28"/>
        </w:rPr>
        <w:t>муниципального   учреждения культуры «Дом культуры» городского поселения «Забайкальское»</w:t>
      </w:r>
      <w:r w:rsidRPr="00400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5E3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05E3">
        <w:rPr>
          <w:rFonts w:ascii="Times New Roman" w:eastAsia="Times New Roman" w:hAnsi="Times New Roman" w:cs="Times New Roman"/>
          <w:sz w:val="28"/>
          <w:szCs w:val="28"/>
        </w:rPr>
        <w:t>г.    ( Приложение №2).</w:t>
      </w:r>
    </w:p>
    <w:p w14:paraId="089FC95B" w14:textId="77777777" w:rsidR="004005E3" w:rsidRPr="004005E3" w:rsidRDefault="004005E3" w:rsidP="004005E3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E3">
        <w:rPr>
          <w:rFonts w:ascii="Times New Roman" w:eastAsia="Times New Roman" w:hAnsi="Times New Roman" w:cs="Times New Roman"/>
          <w:sz w:val="28"/>
          <w:szCs w:val="28"/>
        </w:rPr>
        <w:t>3.   Разместить утвержденные  и согласованные отчеты на официальном сайте в сети Интернет.</w:t>
      </w:r>
    </w:p>
    <w:p w14:paraId="74FC6C64" w14:textId="77777777" w:rsidR="004005E3" w:rsidRPr="004005E3" w:rsidRDefault="004005E3" w:rsidP="004005E3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E3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городского поселения «Забайкальское».</w:t>
      </w:r>
    </w:p>
    <w:p w14:paraId="06FCD14E" w14:textId="2BF64799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860CF" w14:textId="77777777" w:rsidR="000B4951" w:rsidRDefault="000B4951" w:rsidP="000B4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14:paraId="4A146D83" w14:textId="14DD89F8" w:rsidR="0045032B" w:rsidRPr="0067189C" w:rsidRDefault="000B4951" w:rsidP="0077211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А.В. Красновский</w:t>
      </w:r>
    </w:p>
    <w:sectPr w:rsidR="0045032B" w:rsidRPr="0067189C" w:rsidSect="00094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CC"/>
    <w:rsid w:val="000027ED"/>
    <w:rsid w:val="000219A5"/>
    <w:rsid w:val="00094BCC"/>
    <w:rsid w:val="000B4951"/>
    <w:rsid w:val="000C348C"/>
    <w:rsid w:val="000D0C48"/>
    <w:rsid w:val="001029E3"/>
    <w:rsid w:val="00155E61"/>
    <w:rsid w:val="00223AB6"/>
    <w:rsid w:val="00232963"/>
    <w:rsid w:val="00234ED1"/>
    <w:rsid w:val="004005E3"/>
    <w:rsid w:val="00426413"/>
    <w:rsid w:val="0045032B"/>
    <w:rsid w:val="004C3FD7"/>
    <w:rsid w:val="004F1989"/>
    <w:rsid w:val="005833AB"/>
    <w:rsid w:val="00595AD4"/>
    <w:rsid w:val="005D4822"/>
    <w:rsid w:val="0067189C"/>
    <w:rsid w:val="00685465"/>
    <w:rsid w:val="0077211E"/>
    <w:rsid w:val="007C00FA"/>
    <w:rsid w:val="00811779"/>
    <w:rsid w:val="00811A60"/>
    <w:rsid w:val="00820FBF"/>
    <w:rsid w:val="00836B8C"/>
    <w:rsid w:val="00860495"/>
    <w:rsid w:val="00927FF8"/>
    <w:rsid w:val="0094161E"/>
    <w:rsid w:val="00A264D8"/>
    <w:rsid w:val="00A27C0D"/>
    <w:rsid w:val="00B17BFB"/>
    <w:rsid w:val="00B93968"/>
    <w:rsid w:val="00BE3959"/>
    <w:rsid w:val="00C14125"/>
    <w:rsid w:val="00CD1058"/>
    <w:rsid w:val="00D12984"/>
    <w:rsid w:val="00E42873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D12"/>
  <w15:docId w15:val="{0CA9A7A0-D4B5-4495-A959-74521E67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Professional</cp:lastModifiedBy>
  <cp:revision>6</cp:revision>
  <cp:lastPrinted>2023-01-23T00:41:00Z</cp:lastPrinted>
  <dcterms:created xsi:type="dcterms:W3CDTF">2023-01-23T00:37:00Z</dcterms:created>
  <dcterms:modified xsi:type="dcterms:W3CDTF">2023-01-26T04:41:00Z</dcterms:modified>
</cp:coreProperties>
</file>